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D3BE"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4EEFFE0F"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67F25DB6"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58020E45"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751653C9" w14:textId="77777777" w:rsidTr="00D40135">
        <w:tc>
          <w:tcPr>
            <w:tcW w:w="9486" w:type="dxa"/>
            <w:tcBorders>
              <w:top w:val="single" w:sz="24" w:space="0" w:color="000000"/>
              <w:left w:val="single" w:sz="24" w:space="0" w:color="000000"/>
              <w:right w:val="single" w:sz="24" w:space="0" w:color="000000"/>
            </w:tcBorders>
            <w:shd w:val="clear" w:color="auto" w:fill="FFFFFF"/>
            <w:vAlign w:val="center"/>
          </w:tcPr>
          <w:p w14:paraId="61EA504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34A107A1" w14:textId="77777777" w:rsidTr="00D40135">
        <w:tc>
          <w:tcPr>
            <w:tcW w:w="9486" w:type="dxa"/>
            <w:tcBorders>
              <w:left w:val="single" w:sz="24" w:space="0" w:color="000000"/>
              <w:bottom w:val="single" w:sz="24" w:space="0" w:color="000000"/>
              <w:right w:val="single" w:sz="24" w:space="0" w:color="000000"/>
            </w:tcBorders>
            <w:shd w:val="clear" w:color="auto" w:fill="FFFFFF"/>
            <w:vAlign w:val="center"/>
          </w:tcPr>
          <w:p w14:paraId="7499355C" w14:textId="77777777"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14:paraId="20AE730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816"/>
        <w:gridCol w:w="5670"/>
      </w:tblGrid>
      <w:tr w:rsidR="00F754DA" w14:paraId="59D95281"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F8058B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69A6AE3D"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13F04C5" w14:textId="77777777"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14:paraId="782D0445" w14:textId="77777777"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774E9A" w14:textId="77777777" w:rsidR="00F754DA" w:rsidRPr="00A86C3D" w:rsidRDefault="00E01307" w:rsidP="007646FC">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454608" w:rsidRPr="00454608">
              <w:rPr>
                <w:rFonts w:ascii="Arial" w:hAnsi="Arial" w:cs="Arial"/>
                <w:b/>
                <w:lang w:val="sr-Cyrl-RS"/>
              </w:rPr>
              <w:t>Послови месне заједнице</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0F333B" w14:textId="77777777"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14:paraId="3BD69853" w14:textId="77777777"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09C0DA" w14:textId="77777777" w:rsidR="00F754DA" w:rsidRPr="00A959B7" w:rsidRDefault="00F22551" w:rsidP="006F7E5B">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454608" w:rsidRPr="00454608">
              <w:rPr>
                <w:rFonts w:ascii="Arial" w:eastAsia="Times New Roman" w:hAnsi="Arial" w:cs="Arial"/>
                <w:b/>
                <w:color w:val="000000"/>
                <w:lang w:val="sr-Cyrl-RS"/>
              </w:rPr>
              <w:t>виши референт</w:t>
            </w:r>
            <w:r w:rsidR="00A959B7">
              <w:rPr>
                <w:rFonts w:ascii="Arial" w:eastAsia="Times New Roman" w:hAnsi="Arial" w:cs="Arial"/>
                <w:b/>
                <w:color w:val="000000"/>
                <w:lang w:val="sr-Latn-RS"/>
              </w:rPr>
              <w:t xml:space="preserve"> </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3859B6" w14:textId="77777777" w:rsidR="00F754DA" w:rsidRPr="00174C9B" w:rsidRDefault="00750241" w:rsidP="009B42AF">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DE0240">
              <w:rPr>
                <w:rFonts w:ascii="Arial" w:eastAsia="Calibri" w:hAnsi="Arial" w:cs="Arial"/>
                <w:kern w:val="2"/>
                <w:lang w:val="sr-Cyrl-RS"/>
                <w14:ligatures w14:val="standardContextual"/>
              </w:rPr>
              <w:t xml:space="preserve">Градска управа за </w:t>
            </w:r>
            <w:r w:rsidR="009B42AF" w:rsidRPr="009B42AF">
              <w:rPr>
                <w:rFonts w:ascii="Arial" w:eastAsia="Calibri" w:hAnsi="Arial" w:cs="Arial"/>
                <w:kern w:val="2"/>
                <w:lang w:val="sr-Cyrl-RS"/>
                <w14:ligatures w14:val="standardContextual"/>
              </w:rPr>
              <w:t>људске ресурсе, опште и заједничке послове</w:t>
            </w:r>
            <w:r w:rsidR="007646FC" w:rsidRPr="009B42AF">
              <w:rPr>
                <w:rFonts w:ascii="Arial" w:eastAsia="Calibri" w:hAnsi="Arial" w:cs="Arial"/>
                <w:kern w:val="2"/>
                <w:lang w:val="sr-Cyrl-RS"/>
                <w14:ligatures w14:val="standardContextual"/>
              </w:rPr>
              <w:t>,</w:t>
            </w:r>
            <w:r w:rsidR="007646FC" w:rsidRPr="009B42AF">
              <w:t xml:space="preserve"> </w:t>
            </w:r>
            <w:r w:rsidR="00DE0240" w:rsidRPr="009B42AF">
              <w:rPr>
                <w:rFonts w:ascii="Arial" w:eastAsia="Calibri" w:hAnsi="Arial" w:cs="Arial"/>
                <w:kern w:val="2"/>
                <w:lang w:val="sr-Cyrl-RS"/>
                <w14:ligatures w14:val="standardContextual"/>
              </w:rPr>
              <w:t xml:space="preserve">Секретаријат за </w:t>
            </w:r>
            <w:r w:rsidR="009B42AF" w:rsidRPr="009B42AF">
              <w:rPr>
                <w:rFonts w:ascii="Arial" w:eastAsia="Calibri" w:hAnsi="Arial" w:cs="Arial"/>
                <w:kern w:val="2"/>
                <w:lang w:val="sr-Cyrl-RS"/>
                <w14:ligatures w14:val="standardContextual"/>
              </w:rPr>
              <w:t>месну самоуправу и општу управу</w:t>
            </w:r>
            <w:r w:rsidR="00BF2F27">
              <w:rPr>
                <w:rFonts w:ascii="Arial" w:eastAsia="Calibri" w:hAnsi="Arial" w:cs="Arial"/>
                <w:kern w:val="2"/>
                <w:lang w:val="sr-Latn-RS"/>
                <w14:ligatures w14:val="standardContextual"/>
              </w:rPr>
              <w:t xml:space="preserve"> - </w:t>
            </w:r>
            <w:r w:rsidR="00DE0240" w:rsidRPr="009B42AF">
              <w:rPr>
                <w:rFonts w:ascii="Arial" w:eastAsia="Calibri" w:hAnsi="Arial" w:cs="Arial"/>
                <w:kern w:val="2"/>
                <w:lang w:val="sr-Latn-RS"/>
                <w14:ligatures w14:val="standardContextual"/>
              </w:rPr>
              <w:t xml:space="preserve"> </w:t>
            </w:r>
            <w:r w:rsidR="00DE0240" w:rsidRPr="009B42AF">
              <w:rPr>
                <w:rFonts w:ascii="Arial" w:eastAsia="Calibri" w:hAnsi="Arial" w:cs="Arial"/>
                <w:kern w:val="2"/>
                <w:lang w:val="sr-Cyrl-RS"/>
                <w14:ligatures w14:val="standardContextual"/>
              </w:rPr>
              <w:t xml:space="preserve">Одељење </w:t>
            </w:r>
            <w:r w:rsidR="009B42AF" w:rsidRPr="009B42AF">
              <w:rPr>
                <w:rFonts w:ascii="Arial" w:eastAsia="Calibri" w:hAnsi="Arial" w:cs="Arial"/>
                <w:kern w:val="2"/>
                <w:lang w:val="sr-Cyrl-RS"/>
                <w14:ligatures w14:val="standardContextual"/>
              </w:rPr>
              <w:t>за месну самоуправу</w:t>
            </w:r>
            <w:r w:rsidR="007646FC">
              <w:rPr>
                <w:rFonts w:ascii="Arial" w:eastAsia="Calibri" w:hAnsi="Arial" w:cs="Arial"/>
                <w:kern w:val="2"/>
                <w:lang w:val="sr-Cyrl-RS"/>
                <w14:ligatures w14:val="standardContextual"/>
              </w:rPr>
              <w:t xml:space="preserve"> </w:t>
            </w:r>
          </w:p>
        </w:tc>
      </w:tr>
    </w:tbl>
    <w:p w14:paraId="329E6FB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71A635FB"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3305E8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777C721B"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071C41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04F3A647" w14:textId="77777777"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32682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D25AD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0785432F"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23E9F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25A07F26"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E6F0F0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77768DB6"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93A95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1A2770B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20626594"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61BB7A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27D0E919"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9DFB0C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8EF16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6E7322A2"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48B1949"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55B7A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5AD2AB1C"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049E0E"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06D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6E15BA13"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FB32A7"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D3169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07A670F0"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2905F5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12282838"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74762F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D0F1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7EE2BF00"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99B976E"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0D1B7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5BC653F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71CBDCE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2910DD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7E2A705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4E6327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603AC37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23CE0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A302D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B18D7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8DA6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768D3A8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69831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D6376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178F6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E461E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48E98CE"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0A414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780A1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286D3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F20AA1"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A82162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88FA4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F5DDF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512FB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A030E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2030CD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B99454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7B69996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A110E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12436DE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D2E3F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2ED5582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DBC0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6F5EE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991A8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9AF5D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3617A94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A381F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BEE57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75A0D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A7D15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BB3D92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C640E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B44FD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67728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A157D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FDEFBD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9E854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6C0C5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2383F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8A39FA"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870670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3832555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B2C93E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2B949DF5"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00B75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8611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62919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782E4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146B9639"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7C8802" w14:textId="77777777"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7AA3E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EF5D7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E26C9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786E3D6"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6ECE3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EAE99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0FB07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F3015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AA74E42"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DF46E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B10F8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AD533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5DF5B1"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F72145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70E34E4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68329B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79D7E01A"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3EF7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9BBE0C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ABEE0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2C6FE94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BD49EB" w14:textId="77777777"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C99B9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635D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19236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D766DD4"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543D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C27E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729E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3CCC4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96E4F06"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603F4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68316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3D0A0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B56EF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9A136C1"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7DA5E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67BBE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0EF95A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8BE8B3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024BCA0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7B0045F4"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3092638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B4271C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889D6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80AA4E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63EAE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337B5B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3A25CE0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328A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0C185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0F858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82221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561F5F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74C90C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5D154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06ADA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4167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31D55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AD277D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EE077A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5A1C8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05F7E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0553D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6DDB3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77F6F5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5FB7116"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245B7A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7DB7A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A8D9C1A"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A2E36A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9F3807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D93CF8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058C5B14"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5AA6969"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59AC46C"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6E56E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D0986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8B3C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6DC41C7C"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8ECE5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8E51F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EB6ED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07D61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5AE169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A5629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E2C343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85B4E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793B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E907E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E1245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E3B643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80403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AE3A57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DC826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310B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24326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ADE2F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9E835B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621C4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8FA906A"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4A4E84C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1482D3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A705539"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0F82DD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3282306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5158DEA1"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78842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0FEDE75D"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619E2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FD2BF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8B73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6CA5A986"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D1999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FD7E7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A2BF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97DEB9E"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6571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B16AF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620C49"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EC4CE7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2DE700A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F32585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0973789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25BFAD11"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2116D9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A6596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E656630"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55F1BF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C00A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9EA842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30DF7D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0F18AF3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4DC556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C4778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32B4C3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1D467DAE"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063F1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AE85E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54E6F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D2E1E1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B1A9028"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503DC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55EAC4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C04B18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904CE6D"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51936C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567D6D"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816AD5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804EA3C"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870140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EBDF24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F157C7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F9AC21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19E7144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655E33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F9741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7E867E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8891BC4"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0208A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133AE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C84F6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19B93F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2DE139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EFAF34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C5423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2E268D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F06B22F"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CA28D3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310D034"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710151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98392A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EEE74D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D0525A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FE6378D"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79DCFA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353D3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179921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3C3ABA6"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EDE2B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20025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0713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F8F33D0"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4DBF06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49CC72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D91512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E3165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36AD0B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4A2642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4E80F1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598D68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131A7EA"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3D59DA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50EBB3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B6742B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903A1E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137601A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38536644"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12A217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44B6D34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871E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719E5F16"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D52FF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63B2C3F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33FF968"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5C14564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1B544A1F"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FC30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46FAB3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1AC021B3"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57D98FDD"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507108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0BAC469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3AE48EF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B1C61E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59AFFD20"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4E89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78FA1A2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2DCAD73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4F8E96C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A412D2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C3B4E8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68985CE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6EC26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25E0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311FA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475E8A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30EC5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E77C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9886B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27A9BD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6B79B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29C8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08964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E220F2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B8F3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5013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019E4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CDE1D5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ACA46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2B33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65439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593337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1882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57FCCE"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8A4C06"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4F27B90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2AE3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64B707"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CE51DF"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4CDBFB1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F2BD7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5AD88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3218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4FE0B6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3CCAE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4175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3B4CC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108010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2829003C"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B1B4FA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41CB1D1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345E0C4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FACCB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8BACC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6FCED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0D41E5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08FBC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14:paraId="4EAF8C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AC40D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3F635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149D8A0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25F7CDD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AC45FC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5A9BCC4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64EA468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A00D4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4D2AB0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C0A43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699E4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979C09D"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AA0E4E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2EDF334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3D147DDA"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3C0233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23404391"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2CF1D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473A5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68962F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64A3E41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7E732A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736CDF1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2A0D41AB"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2B6CE1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490DC3D4"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9CF38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370A35"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5B8F8BB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28631A00"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2CF0AE7F"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7CE93FFF" w14:textId="77777777" w:rsidR="00F754DA" w:rsidRDefault="00F754DA">
            <w:pPr>
              <w:widowControl w:val="0"/>
              <w:spacing w:before="48" w:after="48" w:line="240" w:lineRule="auto"/>
              <w:rPr>
                <w:rFonts w:ascii="Arial" w:eastAsia="Times New Roman" w:hAnsi="Arial" w:cs="Arial"/>
                <w:color w:val="000000"/>
                <w:sz w:val="18"/>
                <w:szCs w:val="18"/>
              </w:rPr>
            </w:pPr>
          </w:p>
          <w:p w14:paraId="1B491D3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17172EC4"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5EF278F5"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F69CDEC" w14:textId="77777777" w:rsidR="00F754DA" w:rsidRDefault="00F754DA">
            <w:pPr>
              <w:widowControl w:val="0"/>
              <w:spacing w:after="0" w:line="240" w:lineRule="auto"/>
              <w:rPr>
                <w:rFonts w:ascii="Arial" w:eastAsia="Times New Roman" w:hAnsi="Arial" w:cs="Arial"/>
                <w:color w:val="000000"/>
                <w:sz w:val="20"/>
                <w:szCs w:val="20"/>
              </w:rPr>
            </w:pPr>
          </w:p>
        </w:tc>
      </w:tr>
    </w:tbl>
    <w:p w14:paraId="301E87D7"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1E4E0532" w14:textId="77777777"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C1658"/>
    <w:rsid w:val="00147A4F"/>
    <w:rsid w:val="00174C9B"/>
    <w:rsid w:val="0018149E"/>
    <w:rsid w:val="002760E7"/>
    <w:rsid w:val="00295688"/>
    <w:rsid w:val="003965A3"/>
    <w:rsid w:val="00402EB9"/>
    <w:rsid w:val="00454608"/>
    <w:rsid w:val="00577E80"/>
    <w:rsid w:val="005E27EE"/>
    <w:rsid w:val="005E3405"/>
    <w:rsid w:val="00682A56"/>
    <w:rsid w:val="00694290"/>
    <w:rsid w:val="006F7E5B"/>
    <w:rsid w:val="00750241"/>
    <w:rsid w:val="007646FC"/>
    <w:rsid w:val="00823F51"/>
    <w:rsid w:val="00980695"/>
    <w:rsid w:val="0099501B"/>
    <w:rsid w:val="009B42AF"/>
    <w:rsid w:val="00A549B5"/>
    <w:rsid w:val="00A86C3D"/>
    <w:rsid w:val="00A959B7"/>
    <w:rsid w:val="00BF0037"/>
    <w:rsid w:val="00BF2F27"/>
    <w:rsid w:val="00D40135"/>
    <w:rsid w:val="00DE0240"/>
    <w:rsid w:val="00DE394E"/>
    <w:rsid w:val="00E01307"/>
    <w:rsid w:val="00E026B2"/>
    <w:rsid w:val="00E25631"/>
    <w:rsid w:val="00E449D1"/>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9E4C"/>
  <w15:docId w15:val="{FADCEF5C-68FB-4885-A8AB-B485645C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2026-06-18T10:10:00Z</dcterms:created>
  <dcterms:modified xsi:type="dcterms:W3CDTF">2026-06-18T10:10:00Z</dcterms:modified>
  <dc:language>en-US</dc:language>
</cp:coreProperties>
</file>